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79EC" w14:textId="5F78C66C" w:rsidR="00A16C81" w:rsidRPr="00633F9E" w:rsidRDefault="00A16C81" w:rsidP="004260D7">
      <w:pPr>
        <w:ind w:left="426" w:right="-568" w:hanging="66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>Stationenlauf am 17.3.2021 – Thema: „Von Ärger und Stress zu einem ausgeglichenen Leben“</w:t>
      </w:r>
    </w:p>
    <w:p w14:paraId="3675F7AE" w14:textId="3D170ADC" w:rsidR="00B543A3" w:rsidRDefault="00A16C81" w:rsidP="009E5F49">
      <w:pPr>
        <w:ind w:left="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FAA99F" wp14:editId="23BBC509">
            <wp:simplePos x="0" y="0"/>
            <wp:positionH relativeFrom="column">
              <wp:posOffset>3730625</wp:posOffset>
            </wp:positionH>
            <wp:positionV relativeFrom="paragraph">
              <wp:posOffset>4445</wp:posOffset>
            </wp:positionV>
            <wp:extent cx="3058160" cy="1720850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3A3">
        <w:t>Wir laden euch ein zu einem Stationenlauf. Tut euch immer zu zweit zusammen</w:t>
      </w:r>
      <w:r>
        <w:t>. I</w:t>
      </w:r>
      <w:r w:rsidRPr="00A16C81">
        <w:t xml:space="preserve">hr dürft maximal zu zweit unterwegs sein. Bitte Masken anlassen und Abstand halten. </w:t>
      </w:r>
      <w:r>
        <w:t>L</w:t>
      </w:r>
      <w:r w:rsidR="00B543A3">
        <w:t>auft die Stationen im Ort ab und löst die Aufgaben</w:t>
      </w:r>
      <w:r>
        <w:t xml:space="preserve"> – teilweise sind die Orte flexibel und </w:t>
      </w:r>
      <w:r w:rsidR="00D57DFA">
        <w:t>i</w:t>
      </w:r>
      <w:r w:rsidR="00B543A3">
        <w:t xml:space="preserve">hr könnt die Reihenfolge selbst bestimmen. Allerdings </w:t>
      </w:r>
      <w:r w:rsidR="00C831FE">
        <w:t xml:space="preserve">gibt es eine Rahmung mit </w:t>
      </w:r>
      <w:proofErr w:type="spellStart"/>
      <w:r w:rsidR="00C831FE">
        <w:t>Youtube</w:t>
      </w:r>
      <w:proofErr w:type="spellEnd"/>
      <w:r w:rsidR="00C831FE">
        <w:t xml:space="preserve">-Ausschnitten aus Interview mit der </w:t>
      </w:r>
      <w:r w:rsidR="009E5F49">
        <w:t>Musik</w:t>
      </w:r>
      <w:r w:rsidR="00C831FE">
        <w:t>erin „</w:t>
      </w:r>
      <w:proofErr w:type="spellStart"/>
      <w:proofErr w:type="gramStart"/>
      <w:r w:rsidR="00C831FE">
        <w:t>ak.richi</w:t>
      </w:r>
      <w:proofErr w:type="spellEnd"/>
      <w:proofErr w:type="gramEnd"/>
      <w:r w:rsidR="00C831FE">
        <w:t xml:space="preserve">“: </w:t>
      </w:r>
      <w:r w:rsidR="009E5F49">
        <w:t xml:space="preserve">     </w:t>
      </w:r>
      <w:r w:rsidR="00C831FE">
        <w:t xml:space="preserve">Es </w:t>
      </w:r>
      <w:r w:rsidR="00B543A3">
        <w:t xml:space="preserve">geht es </w:t>
      </w:r>
      <w:r w:rsidR="00C831FE">
        <w:t xml:space="preserve">für euch </w:t>
      </w:r>
      <w:r w:rsidR="00B543A3">
        <w:t xml:space="preserve">los mit Aufgabe 1 </w:t>
      </w:r>
      <w:r w:rsidR="00C831FE">
        <w:t xml:space="preserve">– irgendwann in der Mitte kommt Aufgabe 5 – </w:t>
      </w:r>
      <w:r w:rsidR="00B543A3">
        <w:t xml:space="preserve">und </w:t>
      </w:r>
      <w:r w:rsidR="00C831FE">
        <w:t xml:space="preserve">das Ganze </w:t>
      </w:r>
      <w:r w:rsidR="00B543A3">
        <w:t xml:space="preserve">endet </w:t>
      </w:r>
      <w:r w:rsidR="00C831FE">
        <w:t xml:space="preserve">für euch </w:t>
      </w:r>
      <w:r w:rsidR="00B543A3">
        <w:t xml:space="preserve">mit Aufgabe </w:t>
      </w:r>
      <w:r w:rsidR="00C831FE">
        <w:t xml:space="preserve">8. </w:t>
      </w:r>
      <w:r w:rsidRPr="00A16C81">
        <w:t xml:space="preserve">Es gibt </w:t>
      </w:r>
      <w:r>
        <w:t xml:space="preserve">acht </w:t>
      </w:r>
      <w:r w:rsidRPr="00A16C81">
        <w:t>Stationen</w:t>
      </w:r>
      <w:r>
        <w:t>. Sieben müsst ihr machen, eine der Stationen Nr. 2,3,4,7 könnt ihr weglassen.</w:t>
      </w:r>
    </w:p>
    <w:p w14:paraId="60DB35AB" w14:textId="4AF13DA3" w:rsidR="00A16C81" w:rsidRDefault="00A16C81" w:rsidP="004260D7">
      <w:pPr>
        <w:ind w:left="284"/>
      </w:pPr>
      <w:r w:rsidRPr="005E47C8">
        <w:rPr>
          <w:b/>
        </w:rPr>
        <w:t>Ihr braucht</w:t>
      </w:r>
      <w:r>
        <w:t xml:space="preserve"> für den Stationenlauf euer </w:t>
      </w:r>
      <w:r w:rsidRPr="009E5F49">
        <w:rPr>
          <w:b/>
        </w:rPr>
        <w:t>Smartphone</w:t>
      </w:r>
      <w:r>
        <w:t>, es muss aufgeladen sein.</w:t>
      </w:r>
      <w:r w:rsidR="004260D7">
        <w:t xml:space="preserve"> Und </w:t>
      </w:r>
      <w:r w:rsidR="004260D7" w:rsidRPr="009E5F49">
        <w:rPr>
          <w:b/>
        </w:rPr>
        <w:t>Kopfhörer</w:t>
      </w:r>
      <w:r w:rsidR="004260D7">
        <w:t>.</w:t>
      </w:r>
      <w:r w:rsidR="005E47C8">
        <w:t xml:space="preserve"> Und die </w:t>
      </w:r>
      <w:r w:rsidR="005E47C8" w:rsidRPr="009E5F49">
        <w:rPr>
          <w:b/>
        </w:rPr>
        <w:t>Bibel-App</w:t>
      </w:r>
      <w:r w:rsidR="005E47C8">
        <w:t xml:space="preserve"> der Bibelgesellschaft (findet ihr kostenlos im Playstore oder </w:t>
      </w:r>
      <w:proofErr w:type="spellStart"/>
      <w:r w:rsidR="005E47C8">
        <w:t>Appstore</w:t>
      </w:r>
      <w:proofErr w:type="spellEnd"/>
      <w:r w:rsidR="005E47C8">
        <w:t>)</w:t>
      </w:r>
      <w:r w:rsidR="009E5F49">
        <w:t>.</w:t>
      </w:r>
      <w:r w:rsidR="0027017F">
        <w:t xml:space="preserve"> </w:t>
      </w:r>
      <w:r w:rsidR="0027017F" w:rsidRPr="0027017F">
        <w:rPr>
          <w:b/>
        </w:rPr>
        <w:t>WLAN</w:t>
      </w:r>
      <w:r w:rsidR="0027017F">
        <w:t xml:space="preserve"> gibt es vor dem Gemeindehaus und auf dem Dorfplatz</w:t>
      </w:r>
      <w:r w:rsidR="001C399C">
        <w:t xml:space="preserve">. </w:t>
      </w:r>
      <w:r w:rsidR="0027017F">
        <w:t xml:space="preserve">Ihr könnt euch auch vor einer eurer Wohnungen treffen und euer eigenes WLAN benutzen. </w:t>
      </w:r>
    </w:p>
    <w:p w14:paraId="363E3E97" w14:textId="2B426898" w:rsidR="001C399C" w:rsidRDefault="001C399C" w:rsidP="001C399C">
      <w:pPr>
        <w:ind w:left="284"/>
      </w:pPr>
      <w:r>
        <w:t xml:space="preserve">Der Beginn ist zwischen 15.30 Uhr und 16.00 Uhr. </w:t>
      </w:r>
      <w:r w:rsidRPr="0027017F">
        <w:rPr>
          <w:b/>
        </w:rPr>
        <w:t>Ihr braucht ca. 1,5 Stunden für die Strecke und die Aufgaben</w:t>
      </w:r>
      <w:r>
        <w:t xml:space="preserve">.        </w:t>
      </w:r>
      <w:r>
        <w:rPr>
          <w:b/>
        </w:rPr>
        <w:t>Entweder beginnt ihr i</w:t>
      </w:r>
      <w:r w:rsidRPr="00616AF7">
        <w:rPr>
          <w:b/>
        </w:rPr>
        <w:t xml:space="preserve">n der </w:t>
      </w:r>
      <w:r w:rsidRPr="00204B09">
        <w:rPr>
          <w:b/>
        </w:rPr>
        <w:t>Kirche oder ihr hört in der Kirche auf</w:t>
      </w:r>
      <w:r>
        <w:t>. Die Reihenfolge lassen wir so wie letztes Mal:</w:t>
      </w:r>
    </w:p>
    <w:p w14:paraId="0CF3EB7E" w14:textId="77777777" w:rsidR="001C399C" w:rsidRPr="004260D7" w:rsidRDefault="001C399C" w:rsidP="001C399C">
      <w:pPr>
        <w:spacing w:after="0" w:line="360" w:lineRule="auto"/>
        <w:ind w:left="284"/>
        <w:rPr>
          <w:b/>
        </w:rPr>
      </w:pPr>
      <w:r>
        <w:rPr>
          <w:b/>
        </w:rPr>
        <w:t xml:space="preserve">Beginn in der Kirche: </w:t>
      </w:r>
      <w:r w:rsidRPr="004260D7">
        <w:rPr>
          <w:b/>
        </w:rPr>
        <w:t xml:space="preserve">15.30 </w:t>
      </w:r>
      <w:r>
        <w:rPr>
          <w:b/>
        </w:rPr>
        <w:t>h</w:t>
      </w:r>
      <w:r w:rsidRPr="004260D7">
        <w:rPr>
          <w:b/>
        </w:rPr>
        <w:t>, 15.40</w:t>
      </w:r>
      <w:r>
        <w:rPr>
          <w:b/>
        </w:rPr>
        <w:t xml:space="preserve"> h</w:t>
      </w:r>
      <w:r w:rsidRPr="004260D7">
        <w:rPr>
          <w:b/>
        </w:rPr>
        <w:t xml:space="preserve">, 15.50 </w:t>
      </w:r>
      <w:r>
        <w:rPr>
          <w:b/>
        </w:rPr>
        <w:t>h</w:t>
      </w:r>
      <w:r w:rsidRPr="004260D7">
        <w:rPr>
          <w:b/>
        </w:rPr>
        <w:t xml:space="preserve">, 16.00 </w:t>
      </w:r>
      <w:r>
        <w:rPr>
          <w:b/>
        </w:rPr>
        <w:t xml:space="preserve">h </w:t>
      </w:r>
    </w:p>
    <w:p w14:paraId="049E02F0" w14:textId="77777777" w:rsidR="001C399C" w:rsidRDefault="001C399C" w:rsidP="001C399C">
      <w:pPr>
        <w:spacing w:after="0"/>
        <w:ind w:left="284" w:right="-143"/>
        <w:rPr>
          <w:b/>
        </w:rPr>
      </w:pPr>
      <w:r>
        <w:rPr>
          <w:b/>
        </w:rPr>
        <w:t xml:space="preserve">Ende in der Kirche: </w:t>
      </w:r>
      <w:r w:rsidRPr="004260D7">
        <w:rPr>
          <w:b/>
        </w:rPr>
        <w:t xml:space="preserve">17.00 </w:t>
      </w:r>
      <w:r>
        <w:rPr>
          <w:b/>
        </w:rPr>
        <w:t>h</w:t>
      </w:r>
      <w:r w:rsidRPr="004260D7">
        <w:rPr>
          <w:b/>
        </w:rPr>
        <w:t xml:space="preserve">, 17.10 </w:t>
      </w:r>
      <w:r>
        <w:rPr>
          <w:b/>
        </w:rPr>
        <w:t>h</w:t>
      </w:r>
      <w:r w:rsidRPr="004260D7">
        <w:rPr>
          <w:b/>
        </w:rPr>
        <w:t>, 17.20</w:t>
      </w:r>
      <w:r w:rsidRPr="009F29E3">
        <w:rPr>
          <w:b/>
        </w:rPr>
        <w:t xml:space="preserve"> </w:t>
      </w:r>
      <w:r>
        <w:rPr>
          <w:b/>
        </w:rPr>
        <w:t>h</w:t>
      </w:r>
      <w:r w:rsidRPr="004260D7">
        <w:rPr>
          <w:b/>
        </w:rPr>
        <w:t xml:space="preserve">, 17.30 </w:t>
      </w:r>
      <w:r>
        <w:rPr>
          <w:b/>
        </w:rPr>
        <w:t>h</w:t>
      </w:r>
      <w:r w:rsidRPr="004260D7">
        <w:rPr>
          <w:b/>
        </w:rPr>
        <w:t xml:space="preserve"> </w:t>
      </w:r>
      <w:r>
        <w:rPr>
          <w:b/>
        </w:rPr>
        <w:t>(eure Anfangszeit ist entsprechend 1,5 Stunden vorher)</w:t>
      </w:r>
    </w:p>
    <w:p w14:paraId="793DEA8F" w14:textId="3CE37393" w:rsidR="00616AF7" w:rsidRPr="00616AF7" w:rsidRDefault="00616AF7" w:rsidP="001C399C">
      <w:pPr>
        <w:ind w:left="284"/>
        <w:rPr>
          <w:b/>
          <w:sz w:val="12"/>
          <w:szCs w:val="12"/>
        </w:rPr>
      </w:pPr>
    </w:p>
    <w:p w14:paraId="52EC86B6" w14:textId="7803A2A5" w:rsidR="00A16C81" w:rsidRDefault="004260D7" w:rsidP="004260D7">
      <w:pPr>
        <w:ind w:left="284"/>
      </w:pPr>
      <w:r>
        <w:t>Ihr müsst</w:t>
      </w:r>
      <w:r w:rsidR="00A16C81">
        <w:t xml:space="preserve"> pünktlich </w:t>
      </w:r>
      <w:r>
        <w:t xml:space="preserve">da </w:t>
      </w:r>
      <w:r w:rsidR="00A16C81">
        <w:t>sein. Zwischen 16.10 und 17.00 Uhr könnt ihr auch zu Station 5 und 6 die Kirche benutzen, soweit sie frei ist.</w:t>
      </w:r>
      <w:r>
        <w:t xml:space="preserve"> Ein Mitarbeiter ist vor der Kirche und kann es euch sagen.</w:t>
      </w:r>
    </w:p>
    <w:p w14:paraId="79EE8E1B" w14:textId="008E1DF7" w:rsidR="00B543A3" w:rsidRDefault="00B543A3" w:rsidP="004260D7">
      <w:pPr>
        <w:ind w:left="284"/>
      </w:pPr>
      <w:r>
        <w:t xml:space="preserve">Die Bilder und Texte, die ihr </w:t>
      </w:r>
      <w:r w:rsidR="00A16C81">
        <w:t xml:space="preserve">an einzelnen Stationen </w:t>
      </w:r>
      <w:r>
        <w:t>schreiben müsst, schickt, wenn ihr fertig seid, an einen aus dem Konfiteam. Dann könnt ihr zur nächsten Station aufbrechen.</w:t>
      </w:r>
    </w:p>
    <w:p w14:paraId="41CBC5A2" w14:textId="67346666" w:rsidR="00B543A3" w:rsidRPr="004260D7" w:rsidRDefault="00616AF7" w:rsidP="004260D7">
      <w:pPr>
        <w:ind w:left="284"/>
        <w:rPr>
          <w:b/>
        </w:rPr>
      </w:pPr>
      <w:r>
        <w:rPr>
          <w:b/>
        </w:rPr>
        <w:t>Dies</w:t>
      </w:r>
      <w:r w:rsidR="00A16C81" w:rsidRPr="004260D7">
        <w:rPr>
          <w:b/>
        </w:rPr>
        <w:t xml:space="preserve"> Stationen gibt es:</w:t>
      </w:r>
    </w:p>
    <w:p w14:paraId="43F004B9" w14:textId="2DB35B46" w:rsidR="009958B2" w:rsidRDefault="00C831FE" w:rsidP="004260D7">
      <w:pPr>
        <w:pStyle w:val="Listenabsatz"/>
        <w:numPr>
          <w:ilvl w:val="0"/>
          <w:numId w:val="1"/>
        </w:numPr>
        <w:ind w:left="426"/>
      </w:pPr>
      <w:r>
        <w:t xml:space="preserve">In der Evang. Kirche / </w:t>
      </w:r>
      <w:r w:rsidR="0027017F">
        <w:t xml:space="preserve">vor dem Gemeindehaus / </w:t>
      </w:r>
      <w:r>
        <w:t xml:space="preserve">auf dem Dorfplatz / vor einem eurer Häuser: </w:t>
      </w:r>
      <w:r w:rsidR="00B543A3">
        <w:t xml:space="preserve">Startet mit dem ersten Teil des Videos von ERF Mensch Gott „Rapperin begegnet Jesus“: </w:t>
      </w:r>
      <w:hyperlink r:id="rId6" w:history="1">
        <w:r w:rsidR="00B543A3" w:rsidRPr="0011063B">
          <w:rPr>
            <w:rStyle w:val="Hyperlink"/>
          </w:rPr>
          <w:t>https://www.youtube.com/watch?v=-sFy3b5zTIM</w:t>
        </w:r>
      </w:hyperlink>
      <w:r w:rsidR="00B543A3">
        <w:t xml:space="preserve"> Min 0.00-5.04</w:t>
      </w:r>
      <w:r w:rsidR="0027017F">
        <w:t xml:space="preserve"> </w:t>
      </w:r>
    </w:p>
    <w:p w14:paraId="301B7EBC" w14:textId="7922A9AF" w:rsidR="00B543A3" w:rsidRDefault="00B543A3" w:rsidP="004260D7">
      <w:pPr>
        <w:pStyle w:val="Listenabsatz"/>
        <w:numPr>
          <w:ilvl w:val="0"/>
          <w:numId w:val="1"/>
        </w:numPr>
        <w:ind w:left="426"/>
      </w:pPr>
      <w:r>
        <w:t>Jugendhaus: Fotos machen vor dem Graffiti „</w:t>
      </w:r>
      <w:proofErr w:type="spellStart"/>
      <w:r>
        <w:t>Steinenbronx</w:t>
      </w:r>
      <w:proofErr w:type="spellEnd"/>
      <w:r>
        <w:t xml:space="preserve">“, möglichst cool. Dazu zwei Sätze schreiben zur Frage: Wie fühlt es sich an, vor anderen möglichst </w:t>
      </w:r>
      <w:proofErr w:type="gramStart"/>
      <w:r>
        <w:t>cool</w:t>
      </w:r>
      <w:proofErr w:type="gramEnd"/>
      <w:r>
        <w:t xml:space="preserve"> zu wirken?</w:t>
      </w:r>
    </w:p>
    <w:p w14:paraId="1E4C1BEA" w14:textId="4E233807" w:rsidR="00B543A3" w:rsidRDefault="00B543A3" w:rsidP="004260D7">
      <w:pPr>
        <w:pStyle w:val="Listenabsatz"/>
        <w:numPr>
          <w:ilvl w:val="0"/>
          <w:numId w:val="1"/>
        </w:numPr>
        <w:ind w:left="426"/>
      </w:pPr>
      <w:r>
        <w:t>Schulhof Grundschule: Überlegt euch, welche guten und welche schlechten Momente ihr in der Grundschule am Pausenhof – oder auch an anderer Stelle – erlebt habt. Schreibt zu einer Situation zwei bis drei Sätze, oder zu zwei Situationen je ein bis z</w:t>
      </w:r>
      <w:r w:rsidR="00F81000">
        <w:t>wei</w:t>
      </w:r>
      <w:r>
        <w:t xml:space="preserve"> Sätze.</w:t>
      </w:r>
    </w:p>
    <w:p w14:paraId="760EECB0" w14:textId="0E1816F7" w:rsidR="00F81000" w:rsidRDefault="00F81000" w:rsidP="004260D7">
      <w:pPr>
        <w:pStyle w:val="Listenabsatz"/>
        <w:numPr>
          <w:ilvl w:val="0"/>
          <w:numId w:val="1"/>
        </w:numPr>
        <w:ind w:left="426"/>
      </w:pPr>
      <w:r>
        <w:t>Bank gegenüber der Evang. Kirche / am Dorfplatz</w:t>
      </w:r>
      <w:r w:rsidR="00A16C81">
        <w:t xml:space="preserve"> oder an anderer Stelle</w:t>
      </w:r>
      <w:r>
        <w:t xml:space="preserve">: Sucht auf </w:t>
      </w:r>
      <w:r w:rsidR="005E47C8">
        <w:t xml:space="preserve">in der Bibel-App </w:t>
      </w:r>
      <w:r>
        <w:t>nach Bibelstellen, in denen entweder „Ärger“, „Wut“, „Zorn“ vorkommt</w:t>
      </w:r>
      <w:r w:rsidR="005E47C8">
        <w:t xml:space="preserve"> (einfach unter Suchen/Aufschlagen statt einer Bibelstelle den Begriff eingeben und dann beim Scrollen „mehr anzeigen“ anklicken)</w:t>
      </w:r>
      <w:r>
        <w:t>. Sucht euch einen Vers davon aus und schreibt dazu ein bis zwei Sätze, warum ihr diesen Satz gewählt habt.</w:t>
      </w:r>
    </w:p>
    <w:p w14:paraId="46B9B5D7" w14:textId="72DD845C" w:rsidR="00F81000" w:rsidRDefault="00C831FE" w:rsidP="004260D7">
      <w:pPr>
        <w:pStyle w:val="Listenabsatz"/>
        <w:numPr>
          <w:ilvl w:val="0"/>
          <w:numId w:val="1"/>
        </w:numPr>
        <w:ind w:left="426"/>
      </w:pPr>
      <w:r>
        <w:t xml:space="preserve">In der Evang. Kirche / </w:t>
      </w:r>
      <w:r w:rsidR="00A0068E">
        <w:t xml:space="preserve">vor dem Gemeindehaus / </w:t>
      </w:r>
      <w:r>
        <w:t xml:space="preserve">auf dem Dorfplatz / vor einem eurer Häuser: </w:t>
      </w:r>
      <w:r w:rsidR="00B543A3">
        <w:t xml:space="preserve">– Schaut euch aus dem Video „Königskinder – über ein Leben ohne Maske“ </w:t>
      </w:r>
      <w:hyperlink r:id="rId7" w:history="1">
        <w:r w:rsidR="00B543A3" w:rsidRPr="0011063B">
          <w:rPr>
            <w:rStyle w:val="Hyperlink"/>
          </w:rPr>
          <w:t>https://www.youtube.com/watch?v=rsNwAlBHkG0&amp;t=92s</w:t>
        </w:r>
      </w:hyperlink>
      <w:r w:rsidR="00B543A3">
        <w:t xml:space="preserve"> die Stelle Min 9.00-11</w:t>
      </w:r>
      <w:r w:rsidR="00F81000">
        <w:t>.</w:t>
      </w:r>
      <w:r w:rsidR="00B543A3">
        <w:t xml:space="preserve">12. an. Schlagt danach die Bibelstelle bei </w:t>
      </w:r>
      <w:hyperlink r:id="rId8" w:history="1">
        <w:r w:rsidR="00B543A3" w:rsidRPr="0011063B">
          <w:rPr>
            <w:rStyle w:val="Hyperlink"/>
          </w:rPr>
          <w:t>www.die-bibel.de</w:t>
        </w:r>
      </w:hyperlink>
      <w:r w:rsidR="00B543A3">
        <w:t xml:space="preserve"> nach, über die Martina </w:t>
      </w:r>
      <w:r w:rsidR="00F81000">
        <w:t xml:space="preserve">(alias </w:t>
      </w:r>
      <w:proofErr w:type="spellStart"/>
      <w:proofErr w:type="gramStart"/>
      <w:r w:rsidR="00F81000">
        <w:t>ak.richi</w:t>
      </w:r>
      <w:proofErr w:type="spellEnd"/>
      <w:proofErr w:type="gramEnd"/>
      <w:r w:rsidR="00F81000">
        <w:t>) gesprochen hat (Johannes 3,16).</w:t>
      </w:r>
    </w:p>
    <w:p w14:paraId="521AE268" w14:textId="49367AA4" w:rsidR="002E223E" w:rsidRDefault="00C831FE" w:rsidP="004260D7">
      <w:pPr>
        <w:pStyle w:val="Listenabsatz"/>
        <w:numPr>
          <w:ilvl w:val="0"/>
          <w:numId w:val="1"/>
        </w:numPr>
        <w:ind w:left="426"/>
      </w:pPr>
      <w:r>
        <w:t xml:space="preserve">In der Evang. Kirche / </w:t>
      </w:r>
      <w:r w:rsidR="00A0068E">
        <w:t xml:space="preserve">vor dem Gemeindehaus / </w:t>
      </w:r>
      <w:r>
        <w:t xml:space="preserve">auf dem Dorfplatz / vor einem eurer Häuser: </w:t>
      </w:r>
      <w:r w:rsidR="002E223E">
        <w:t xml:space="preserve">Schaut euch das </w:t>
      </w:r>
      <w:r w:rsidR="00B120B7">
        <w:t>Musik-</w:t>
      </w:r>
      <w:r w:rsidR="002E223E">
        <w:t>Video „Dankbar“ von „</w:t>
      </w:r>
      <w:proofErr w:type="spellStart"/>
      <w:proofErr w:type="gramStart"/>
      <w:r w:rsidR="002E223E">
        <w:t>ak.richi</w:t>
      </w:r>
      <w:proofErr w:type="spellEnd"/>
      <w:proofErr w:type="gramEnd"/>
      <w:r w:rsidR="002E223E">
        <w:t xml:space="preserve">“ an </w:t>
      </w:r>
      <w:hyperlink r:id="rId9" w:history="1">
        <w:r w:rsidR="002E223E" w:rsidRPr="0011063B">
          <w:rPr>
            <w:rStyle w:val="Hyperlink"/>
          </w:rPr>
          <w:t>https://www.youtube.com/watch?v=X4Tfv1DHTfE</w:t>
        </w:r>
      </w:hyperlink>
      <w:r w:rsidR="002E223E">
        <w:t xml:space="preserve"> </w:t>
      </w:r>
    </w:p>
    <w:p w14:paraId="418BCDC9" w14:textId="2374C1F6" w:rsidR="00C831FE" w:rsidRDefault="00C831FE" w:rsidP="004260D7">
      <w:pPr>
        <w:pStyle w:val="Listenabsatz"/>
        <w:numPr>
          <w:ilvl w:val="0"/>
          <w:numId w:val="1"/>
        </w:numPr>
        <w:ind w:left="426"/>
      </w:pPr>
      <w:r>
        <w:t>Bank gegenüber der Evang. Kirche / am Dorfplatz</w:t>
      </w:r>
      <w:r w:rsidR="00A16C81">
        <w:t xml:space="preserve"> oder an anderer Stelle</w:t>
      </w:r>
      <w:r>
        <w:t xml:space="preserve">: Sucht </w:t>
      </w:r>
      <w:r w:rsidR="005E47C8">
        <w:t xml:space="preserve">in der Bibel-App </w:t>
      </w:r>
      <w:r>
        <w:t xml:space="preserve">nach Bibelstellen, in denen das Wort „frei“ vorkommt. </w:t>
      </w:r>
      <w:r w:rsidR="005E47C8">
        <w:t xml:space="preserve">Geht dabei statt auf „alle Ergebnisse“ auf „Bibel“, stellt die Basisbibel oder Gute-Nachricht-Bibel ein und wählt statt „kanonisch“ „Relevanz“ aus. Sucht euch einen Vers aus </w:t>
      </w:r>
      <w:r>
        <w:t>und schreibt ein bis zwei Sätze, warum ihr diesen Satz gewählt habt.</w:t>
      </w:r>
    </w:p>
    <w:p w14:paraId="275EDC3E" w14:textId="3F0F2D34" w:rsidR="002E223E" w:rsidRDefault="00C831FE" w:rsidP="001C399C">
      <w:pPr>
        <w:pStyle w:val="Listenabsatz"/>
        <w:numPr>
          <w:ilvl w:val="0"/>
          <w:numId w:val="1"/>
        </w:numPr>
        <w:ind w:left="426"/>
      </w:pPr>
      <w:r>
        <w:t xml:space="preserve">In der Evang. Kirche / auf dem Dorfplatz / vor einem eurer Häuser: Schaut euch den Schlussteil des Videos von ERF Mensch Gott „Rapperin begegnet Jesus“ an: </w:t>
      </w:r>
      <w:hyperlink r:id="rId10" w:history="1">
        <w:r w:rsidRPr="0011063B">
          <w:rPr>
            <w:rStyle w:val="Hyperlink"/>
          </w:rPr>
          <w:t>https://www.youtube.com/watch?v=-sFy3b5zTIM</w:t>
        </w:r>
      </w:hyperlink>
      <w:r>
        <w:t xml:space="preserve"> Min 21.15-23.30</w:t>
      </w:r>
    </w:p>
    <w:sectPr w:rsidR="002E223E" w:rsidSect="004260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079FC"/>
    <w:multiLevelType w:val="hybridMultilevel"/>
    <w:tmpl w:val="A93CF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66"/>
    <w:rsid w:val="001C399C"/>
    <w:rsid w:val="0022385B"/>
    <w:rsid w:val="00262267"/>
    <w:rsid w:val="0027017F"/>
    <w:rsid w:val="002E223E"/>
    <w:rsid w:val="002F408F"/>
    <w:rsid w:val="004260D7"/>
    <w:rsid w:val="004F4B9A"/>
    <w:rsid w:val="00500DEC"/>
    <w:rsid w:val="005E47C8"/>
    <w:rsid w:val="00616AF7"/>
    <w:rsid w:val="00633F9E"/>
    <w:rsid w:val="006A3706"/>
    <w:rsid w:val="006C2ABF"/>
    <w:rsid w:val="00751B05"/>
    <w:rsid w:val="008E25E1"/>
    <w:rsid w:val="009E5F49"/>
    <w:rsid w:val="00A0068E"/>
    <w:rsid w:val="00A16C81"/>
    <w:rsid w:val="00B120B7"/>
    <w:rsid w:val="00B543A3"/>
    <w:rsid w:val="00B86266"/>
    <w:rsid w:val="00C831FE"/>
    <w:rsid w:val="00D57DFA"/>
    <w:rsid w:val="00EF50E8"/>
    <w:rsid w:val="00F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1246"/>
  <w15:chartTrackingRefBased/>
  <w15:docId w15:val="{68062D67-2B8A-460F-8098-CB9D4775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62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43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43A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43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-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NwAlBHkG0&amp;t=92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sFy3b5zTI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-sFy3b5zT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4Tfv1DHTf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Stippich, Marc</dc:creator>
  <cp:keywords/>
  <dc:description/>
  <cp:lastModifiedBy>Stippich, Marc</cp:lastModifiedBy>
  <cp:revision>10</cp:revision>
  <cp:lastPrinted>2021-03-10T20:06:00Z</cp:lastPrinted>
  <dcterms:created xsi:type="dcterms:W3CDTF">2021-03-05T18:01:00Z</dcterms:created>
  <dcterms:modified xsi:type="dcterms:W3CDTF">2021-04-01T08:40:00Z</dcterms:modified>
</cp:coreProperties>
</file>